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08" w:rsidRPr="00987CC8" w:rsidRDefault="00A97108" w:rsidP="00A97108">
      <w:pPr>
        <w:spacing w:after="0"/>
        <w:jc w:val="center"/>
        <w:rPr>
          <w:b/>
          <w:sz w:val="26"/>
          <w:szCs w:val="26"/>
        </w:rPr>
      </w:pPr>
      <w:r w:rsidRPr="00987CC8">
        <w:rPr>
          <w:b/>
          <w:sz w:val="26"/>
          <w:szCs w:val="26"/>
        </w:rPr>
        <w:t>UNIVERSIDADE FEDERAL DO ESPÍRITO SANTO (UFES)</w:t>
      </w:r>
      <w:r w:rsidRPr="00987CC8">
        <w:rPr>
          <w:b/>
          <w:sz w:val="26"/>
          <w:szCs w:val="26"/>
        </w:rPr>
        <w:br/>
      </w:r>
      <w:r w:rsidRPr="00987CC8">
        <w:rPr>
          <w:i/>
          <w:sz w:val="26"/>
          <w:szCs w:val="26"/>
          <w:u w:val="single"/>
        </w:rPr>
        <w:t xml:space="preserve">PROGRAMA DE PÓS-GRADUAÇÃO EM GESTÃO E REGULAÇÃO </w:t>
      </w:r>
      <w:r w:rsidRPr="00987CC8">
        <w:rPr>
          <w:i/>
          <w:sz w:val="26"/>
          <w:szCs w:val="26"/>
          <w:u w:val="single"/>
        </w:rPr>
        <w:br/>
        <w:t>DE RECURSOS HÍDRICOS (PROFÁGUA)</w:t>
      </w:r>
    </w:p>
    <w:p w:rsidR="00A97108" w:rsidRPr="00987CC8" w:rsidRDefault="00A97108" w:rsidP="00A97108">
      <w:pPr>
        <w:spacing w:after="0"/>
        <w:jc w:val="center"/>
        <w:rPr>
          <w:b/>
          <w:sz w:val="26"/>
          <w:szCs w:val="26"/>
        </w:rPr>
      </w:pPr>
    </w:p>
    <w:p w:rsidR="00A97108" w:rsidRPr="00987CC8" w:rsidRDefault="00A97108" w:rsidP="00A97108">
      <w:pPr>
        <w:spacing w:line="240" w:lineRule="auto"/>
        <w:jc w:val="center"/>
        <w:rPr>
          <w:sz w:val="24"/>
          <w:szCs w:val="24"/>
        </w:rPr>
      </w:pPr>
      <w:r w:rsidRPr="00987CC8">
        <w:rPr>
          <w:sz w:val="24"/>
          <w:szCs w:val="24"/>
          <w:shd w:val="clear" w:color="auto" w:fill="BFBFBF" w:themeFill="background1" w:themeFillShade="BF"/>
        </w:rPr>
        <w:t xml:space="preserve">FORMULÁRIO DE INDICAÇÃO DE </w:t>
      </w:r>
      <w:r w:rsidRPr="00987CC8">
        <w:rPr>
          <w:sz w:val="24"/>
          <w:szCs w:val="24"/>
          <w:shd w:val="clear" w:color="auto" w:fill="BFBFBF" w:themeFill="background1" w:themeFillShade="BF"/>
        </w:rPr>
        <w:br/>
        <w:t>MEMBROS DE BANCA EXAMINADORA</w:t>
      </w:r>
    </w:p>
    <w:p w:rsidR="00C83B6F" w:rsidRDefault="00A97108" w:rsidP="00A97108">
      <w:pPr>
        <w:jc w:val="both"/>
      </w:pPr>
      <w:r w:rsidRPr="00987CC8">
        <w:t xml:space="preserve"> NOME DO MESTRANDO:</w:t>
      </w:r>
      <w:r>
        <w:t xml:space="preserve"> </w:t>
      </w:r>
    </w:p>
    <w:p w:rsidR="00A97108" w:rsidRPr="00987CC8" w:rsidRDefault="00A97108" w:rsidP="00A97108">
      <w:pPr>
        <w:jc w:val="both"/>
      </w:pPr>
      <w:r w:rsidRPr="00987CC8">
        <w:t>ORIENTADOR:</w:t>
      </w:r>
      <w:r>
        <w:t xml:space="preserve"> </w:t>
      </w:r>
    </w:p>
    <w:p w:rsidR="00C83B6F" w:rsidRDefault="00A97108" w:rsidP="00A97108">
      <w:pPr>
        <w:jc w:val="both"/>
      </w:pPr>
      <w:r w:rsidRPr="00987CC8">
        <w:t xml:space="preserve">ÁREA DE CONCENTRAÇÃO/PROFÁGUA: </w:t>
      </w:r>
    </w:p>
    <w:p w:rsidR="00A97108" w:rsidRPr="00987CC8" w:rsidRDefault="00A97108" w:rsidP="00A97108">
      <w:pPr>
        <w:jc w:val="both"/>
      </w:pPr>
      <w:r w:rsidRPr="00987CC8">
        <w:t xml:space="preserve">LINHA DE PESQUISA/PROFÁGUA: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7108" w:rsidRPr="00987CC8" w:rsidTr="000A271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108" w:rsidRPr="00987CC8" w:rsidRDefault="00A97108" w:rsidP="000A271B">
            <w:pPr>
              <w:spacing w:after="0"/>
            </w:pPr>
            <w:r w:rsidRPr="00987CC8">
              <w:rPr>
                <w:b/>
              </w:rPr>
              <w:t>TÍTULO DO TCC:</w:t>
            </w:r>
            <w:r w:rsidRPr="00987CC8">
              <w:t xml:space="preserve"> </w:t>
            </w:r>
          </w:p>
          <w:p w:rsidR="00A97108" w:rsidRPr="0023051A" w:rsidRDefault="00A97108" w:rsidP="000A271B">
            <w:pPr>
              <w:spacing w:after="120"/>
              <w:rPr>
                <w:rFonts w:cstheme="minorHAnsi"/>
              </w:rPr>
            </w:pPr>
          </w:p>
        </w:tc>
      </w:tr>
      <w:tr w:rsidR="00A97108" w:rsidRPr="00987CC8" w:rsidTr="000A271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97108" w:rsidRPr="00987CC8" w:rsidRDefault="00A97108" w:rsidP="00A97108">
            <w:pPr>
              <w:spacing w:after="120"/>
              <w:rPr>
                <w:rFonts w:ascii="Times New Roman" w:hAnsi="Times New Roman"/>
                <w:b/>
              </w:rPr>
            </w:pPr>
            <w:r w:rsidRPr="00987CC8">
              <w:rPr>
                <w:b/>
              </w:rPr>
              <w:t xml:space="preserve">Resumo do TCC </w:t>
            </w:r>
          </w:p>
        </w:tc>
      </w:tr>
      <w:tr w:rsidR="00A97108" w:rsidRPr="00987CC8" w:rsidTr="00C83B6F">
        <w:trPr>
          <w:trHeight w:val="387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7108" w:rsidRDefault="00A97108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  <w:p w:rsidR="00C83B6F" w:rsidRPr="0023051A" w:rsidRDefault="00C83B6F" w:rsidP="00A97108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A97108" w:rsidRPr="00987CC8" w:rsidRDefault="00A97108" w:rsidP="00A97108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7108" w:rsidRPr="00987CC8" w:rsidTr="000A271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A97108" w:rsidP="000A271B">
            <w:pPr>
              <w:rPr>
                <w:b/>
              </w:rPr>
            </w:pPr>
            <w:r w:rsidRPr="00987CC8">
              <w:rPr>
                <w:b/>
              </w:rPr>
              <w:t>SUGESTÃO DE POSSÍVEIS EXAMINADORES DOCENTES DO PROFÁGUA (ATÉ 04):</w:t>
            </w:r>
          </w:p>
        </w:tc>
      </w:tr>
      <w:tr w:rsidR="00A97108" w:rsidRPr="00C83B6F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A97108" w:rsidP="000A271B">
            <w:pPr>
              <w:spacing w:after="120"/>
            </w:pPr>
            <w:r w:rsidRPr="00987CC8">
              <w:t xml:space="preserve">Nome 1: </w:t>
            </w:r>
          </w:p>
          <w:p w:rsidR="00C83B6F" w:rsidRDefault="00A97108" w:rsidP="00C83B6F">
            <w:pPr>
              <w:spacing w:after="120"/>
            </w:pPr>
            <w:r w:rsidRPr="00987CC8">
              <w:t xml:space="preserve">Polo </w:t>
            </w:r>
            <w:proofErr w:type="spellStart"/>
            <w:r w:rsidRPr="00987CC8">
              <w:t>ProfÁgua</w:t>
            </w:r>
            <w:proofErr w:type="spellEnd"/>
            <w:r w:rsidR="00C5573B">
              <w:t xml:space="preserve">:  </w:t>
            </w:r>
          </w:p>
          <w:p w:rsidR="00A97108" w:rsidRPr="00C83B6F" w:rsidRDefault="00A97108" w:rsidP="00C83B6F">
            <w:pPr>
              <w:spacing w:after="120"/>
            </w:pPr>
            <w:r w:rsidRPr="00C83B6F">
              <w:t xml:space="preserve">Link CV Lattes: </w:t>
            </w:r>
          </w:p>
        </w:tc>
      </w:tr>
      <w:tr w:rsidR="00A97108" w:rsidRPr="00C83B6F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83B6F" w:rsidRDefault="00A97108" w:rsidP="000A271B">
            <w:pPr>
              <w:spacing w:after="120"/>
            </w:pPr>
            <w:r w:rsidRPr="00987CC8">
              <w:t>Nome 2:</w:t>
            </w:r>
            <w:r>
              <w:t xml:space="preserve"> </w:t>
            </w:r>
          </w:p>
          <w:p w:rsidR="00C83B6F" w:rsidRDefault="0019223B" w:rsidP="00C83B6F">
            <w:pPr>
              <w:spacing w:after="120"/>
            </w:pPr>
            <w:r>
              <w:t xml:space="preserve">Polo </w:t>
            </w:r>
            <w:proofErr w:type="spellStart"/>
            <w:r>
              <w:t>ProfÁgua</w:t>
            </w:r>
            <w:proofErr w:type="spellEnd"/>
            <w:r>
              <w:t xml:space="preserve">: </w:t>
            </w:r>
          </w:p>
          <w:p w:rsidR="00A97108" w:rsidRPr="00C83B6F" w:rsidRDefault="00A97108" w:rsidP="00C83B6F">
            <w:pPr>
              <w:spacing w:after="120"/>
            </w:pPr>
            <w:r w:rsidRPr="00C83B6F">
              <w:t>Link CV Lattes</w:t>
            </w:r>
            <w:r w:rsidR="00C83B6F">
              <w:t>:</w:t>
            </w:r>
          </w:p>
        </w:tc>
      </w:tr>
      <w:tr w:rsidR="00A97108" w:rsidRPr="00C83B6F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83B6F" w:rsidRDefault="00A97108" w:rsidP="000A271B">
            <w:pPr>
              <w:spacing w:after="120"/>
            </w:pPr>
            <w:r w:rsidRPr="00987CC8">
              <w:t>Nome 3:</w:t>
            </w:r>
            <w:r w:rsidR="00C5573B">
              <w:t xml:space="preserve"> </w:t>
            </w:r>
          </w:p>
          <w:p w:rsidR="00C83B6F" w:rsidRDefault="00A97108" w:rsidP="00C83B6F">
            <w:pPr>
              <w:spacing w:after="120"/>
            </w:pPr>
            <w:r w:rsidRPr="00987CC8">
              <w:lastRenderedPageBreak/>
              <w:t xml:space="preserve">Polo </w:t>
            </w:r>
            <w:proofErr w:type="spellStart"/>
            <w:r w:rsidRPr="00987CC8">
              <w:t>ProfÁgua</w:t>
            </w:r>
            <w:proofErr w:type="spellEnd"/>
            <w:r w:rsidR="00C83B6F">
              <w:t>:</w:t>
            </w:r>
          </w:p>
          <w:p w:rsidR="00A97108" w:rsidRPr="00C83B6F" w:rsidRDefault="00A97108" w:rsidP="00C83B6F">
            <w:pPr>
              <w:spacing w:after="120"/>
              <w:rPr>
                <w:lang w:val="en-US"/>
              </w:rPr>
            </w:pPr>
            <w:r w:rsidRPr="00C83B6F">
              <w:rPr>
                <w:lang w:val="en-US"/>
              </w:rPr>
              <w:t xml:space="preserve">Link CV Lattes: </w:t>
            </w:r>
          </w:p>
        </w:tc>
      </w:tr>
      <w:tr w:rsidR="00A97108" w:rsidRPr="00987CC8" w:rsidTr="000A271B">
        <w:trPr>
          <w:trHeight w:val="387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A97108" w:rsidP="000A271B">
            <w:pPr>
              <w:spacing w:after="120"/>
            </w:pPr>
            <w:r w:rsidRPr="00987CC8">
              <w:lastRenderedPageBreak/>
              <w:t xml:space="preserve">Nome 4: </w:t>
            </w:r>
          </w:p>
          <w:p w:rsidR="00A97108" w:rsidRPr="00987CC8" w:rsidRDefault="0019223B" w:rsidP="000A271B">
            <w:pPr>
              <w:spacing w:after="120"/>
            </w:pPr>
            <w:r>
              <w:t xml:space="preserve">Polo </w:t>
            </w:r>
            <w:proofErr w:type="spellStart"/>
            <w:r>
              <w:t>ProfÁgua</w:t>
            </w:r>
            <w:proofErr w:type="spellEnd"/>
            <w:r w:rsidR="00C83B6F">
              <w:t>:</w:t>
            </w:r>
          </w:p>
          <w:p w:rsidR="00A97108" w:rsidRPr="00987CC8" w:rsidRDefault="00A97108" w:rsidP="0019223B">
            <w:pPr>
              <w:spacing w:after="120"/>
            </w:pPr>
            <w:r w:rsidRPr="00C83B6F">
              <w:t>Link CV Lattes:</w:t>
            </w:r>
            <w:r w:rsidR="0019223B" w:rsidRPr="0019223B">
              <w:rPr>
                <w:rFonts w:ascii="Tahoma" w:hAnsi="Tahoma" w:cs="Tahoma"/>
                <w:color w:val="326C99"/>
                <w:sz w:val="13"/>
                <w:szCs w:val="13"/>
                <w:shd w:val="clear" w:color="auto" w:fill="FFFFFF"/>
              </w:rPr>
              <w:t xml:space="preserve"> </w:t>
            </w:r>
            <w:r w:rsidR="0019223B" w:rsidRPr="0019223B">
              <w:t> </w:t>
            </w:r>
          </w:p>
        </w:tc>
      </w:tr>
    </w:tbl>
    <w:p w:rsidR="00A97108" w:rsidRPr="00987CC8" w:rsidRDefault="00A97108" w:rsidP="00A97108">
      <w:pPr>
        <w:rPr>
          <w:rFonts w:eastAsia="Times New Roman"/>
          <w:lang w:eastAsia="pt-BR"/>
        </w:rPr>
      </w:pPr>
    </w:p>
    <w:p w:rsidR="00A97108" w:rsidRPr="00987CC8" w:rsidRDefault="00A97108" w:rsidP="00A97108">
      <w:pPr>
        <w:rPr>
          <w:rFonts w:eastAsia="Times New Roman"/>
          <w:lang w:eastAsia="pt-BR"/>
        </w:rPr>
      </w:pPr>
      <w:r w:rsidRPr="00987CC8">
        <w:rPr>
          <w:rFonts w:eastAsia="Times New Roman"/>
          <w:lang w:eastAsia="pt-BR"/>
        </w:rPr>
        <w:t>(Preencher o quadro abaixo, se aplicável. Caso contrário, excluí-lo. As linhas não utilizadas, favor deletar.)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7108" w:rsidRPr="00987CC8" w:rsidTr="000A271B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A97108" w:rsidP="00264A35">
            <w:pPr>
              <w:rPr>
                <w:b/>
              </w:rPr>
            </w:pPr>
            <w:r w:rsidRPr="00987CC8">
              <w:rPr>
                <w:b/>
              </w:rPr>
              <w:t>SUGESTÃO DE POSSÍVEIS EXAMINADORES EXT</w:t>
            </w:r>
            <w:r w:rsidR="00264A35">
              <w:rPr>
                <w:b/>
              </w:rPr>
              <w:t>E</w:t>
            </w:r>
            <w:r w:rsidRPr="00987CC8">
              <w:rPr>
                <w:b/>
              </w:rPr>
              <w:t>RNOS AO PROFÁGUA (ATÉ 04):</w:t>
            </w:r>
          </w:p>
        </w:tc>
      </w:tr>
      <w:tr w:rsidR="00A97108" w:rsidRPr="00987CC8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C83B6F" w:rsidRDefault="00264A35" w:rsidP="00C83B6F">
            <w:pPr>
              <w:spacing w:after="120"/>
            </w:pPr>
            <w:r>
              <w:t>Nome 1</w:t>
            </w:r>
            <w:r w:rsidR="00C83B6F">
              <w:t>:</w:t>
            </w:r>
          </w:p>
          <w:p w:rsidR="00A97108" w:rsidRPr="00987CC8" w:rsidRDefault="00A97108" w:rsidP="00C83B6F">
            <w:pPr>
              <w:spacing w:after="120"/>
            </w:pPr>
            <w:r w:rsidRPr="00987CC8">
              <w:t>Link CV Lattes</w:t>
            </w:r>
            <w:r w:rsidR="00C83B6F">
              <w:t>:</w:t>
            </w:r>
          </w:p>
        </w:tc>
      </w:tr>
      <w:tr w:rsidR="00A97108" w:rsidRPr="00987CC8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264A35" w:rsidP="000A271B">
            <w:pPr>
              <w:spacing w:after="120"/>
            </w:pPr>
            <w:r>
              <w:t xml:space="preserve">Nome 2: </w:t>
            </w:r>
          </w:p>
          <w:p w:rsidR="00A97108" w:rsidRPr="00987CC8" w:rsidRDefault="00A97108" w:rsidP="00264A35">
            <w:pPr>
              <w:spacing w:after="120"/>
            </w:pPr>
            <w:r w:rsidRPr="00987CC8">
              <w:t>Link CV Lattes</w:t>
            </w:r>
            <w:r w:rsidR="00264A35">
              <w:t xml:space="preserve">: </w:t>
            </w:r>
          </w:p>
        </w:tc>
      </w:tr>
      <w:tr w:rsidR="00A97108" w:rsidRPr="00987CC8" w:rsidTr="000A271B">
        <w:trPr>
          <w:trHeight w:val="379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A97108" w:rsidRPr="00987CC8" w:rsidRDefault="00264A35" w:rsidP="000A271B">
            <w:pPr>
              <w:spacing w:after="120"/>
            </w:pPr>
            <w:r>
              <w:t>Nome 3</w:t>
            </w:r>
            <w:r w:rsidR="00C83B6F">
              <w:t>:</w:t>
            </w:r>
          </w:p>
          <w:p w:rsidR="00A97108" w:rsidRPr="00987CC8" w:rsidRDefault="00A97108" w:rsidP="000A271B">
            <w:pPr>
              <w:spacing w:after="120"/>
            </w:pPr>
            <w:r w:rsidRPr="00987CC8">
              <w:t>Link CV Lattes</w:t>
            </w:r>
            <w:r w:rsidR="00C83B6F">
              <w:t>:</w:t>
            </w:r>
          </w:p>
        </w:tc>
      </w:tr>
      <w:tr w:rsidR="00A97108" w:rsidRPr="00987CC8" w:rsidTr="000A271B">
        <w:trPr>
          <w:trHeight w:val="387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C83B6F" w:rsidRDefault="00264A35" w:rsidP="00C83B6F">
            <w:pPr>
              <w:spacing w:after="120"/>
            </w:pPr>
            <w:r>
              <w:t xml:space="preserve">Nome 4: </w:t>
            </w:r>
          </w:p>
          <w:p w:rsidR="00A97108" w:rsidRPr="00987CC8" w:rsidRDefault="00A97108" w:rsidP="00C83B6F">
            <w:pPr>
              <w:spacing w:after="120"/>
            </w:pPr>
            <w:r w:rsidRPr="00987CC8">
              <w:t>Link CV Lattes</w:t>
            </w:r>
            <w:r w:rsidR="00C83B6F">
              <w:t>:</w:t>
            </w:r>
          </w:p>
        </w:tc>
      </w:tr>
    </w:tbl>
    <w:p w:rsidR="00A97108" w:rsidRPr="00987CC8" w:rsidRDefault="00A97108" w:rsidP="00A97108">
      <w:pPr>
        <w:rPr>
          <w:rFonts w:eastAsia="Times New Roman"/>
          <w:lang w:eastAsia="pt-BR"/>
        </w:rPr>
      </w:pPr>
    </w:p>
    <w:p w:rsidR="00A97108" w:rsidRPr="00987CC8" w:rsidRDefault="00A97108" w:rsidP="00A97108">
      <w:pPr>
        <w:rPr>
          <w:b/>
          <w:sz w:val="26"/>
          <w:szCs w:val="26"/>
        </w:rPr>
      </w:pPr>
      <w:r w:rsidRPr="00987CC8">
        <w:rPr>
          <w:b/>
          <w:sz w:val="26"/>
          <w:szCs w:val="26"/>
        </w:rPr>
        <w:br w:type="page"/>
      </w:r>
      <w:bookmarkStart w:id="0" w:name="_GoBack"/>
      <w:bookmarkEnd w:id="0"/>
    </w:p>
    <w:p w:rsidR="00DF7FD8" w:rsidRDefault="00C83B6F"/>
    <w:sectPr w:rsidR="00DF7FD8" w:rsidSect="008B2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8"/>
    <w:rsid w:val="0019223B"/>
    <w:rsid w:val="0023051A"/>
    <w:rsid w:val="00264A35"/>
    <w:rsid w:val="00790AEE"/>
    <w:rsid w:val="008B2AC9"/>
    <w:rsid w:val="00A97108"/>
    <w:rsid w:val="00BA43F2"/>
    <w:rsid w:val="00C35282"/>
    <w:rsid w:val="00C5573B"/>
    <w:rsid w:val="00C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798"/>
  <w15:docId w15:val="{916AF59F-FA31-494C-B1F4-BC22AC60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</dc:creator>
  <cp:lastModifiedBy>Rose</cp:lastModifiedBy>
  <cp:revision>2</cp:revision>
  <dcterms:created xsi:type="dcterms:W3CDTF">2019-07-09T18:07:00Z</dcterms:created>
  <dcterms:modified xsi:type="dcterms:W3CDTF">2019-07-09T18:07:00Z</dcterms:modified>
</cp:coreProperties>
</file>